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7596" w14:textId="1A4226DE" w:rsidR="0077541C" w:rsidRDefault="0077541C" w:rsidP="00A24637">
      <w:pPr>
        <w:ind w:left="720" w:hanging="360"/>
      </w:pPr>
      <w:r>
        <w:t xml:space="preserve">Notes en vrac </w:t>
      </w:r>
    </w:p>
    <w:p w14:paraId="1BFFC663" w14:textId="2D46E7CC" w:rsidR="0077541C" w:rsidRDefault="0077541C" w:rsidP="00A24637">
      <w:pPr>
        <w:ind w:left="720" w:hanging="360"/>
      </w:pPr>
      <w:r>
        <w:t xml:space="preserve">Premier jet </w:t>
      </w:r>
    </w:p>
    <w:p w14:paraId="14EB01EF" w14:textId="77777777" w:rsidR="0077541C" w:rsidRDefault="0077541C" w:rsidP="00A24637">
      <w:pPr>
        <w:ind w:left="720" w:hanging="360"/>
      </w:pPr>
    </w:p>
    <w:p w14:paraId="7C4C7D3D" w14:textId="243DEB74" w:rsidR="00940ED5" w:rsidRDefault="00A24637" w:rsidP="00A24637">
      <w:pPr>
        <w:pStyle w:val="Paragraphedeliste"/>
        <w:numPr>
          <w:ilvl w:val="0"/>
          <w:numId w:val="1"/>
        </w:numPr>
      </w:pPr>
      <w:r>
        <w:t xml:space="preserve">A quoi sert un château ? </w:t>
      </w:r>
    </w:p>
    <w:p w14:paraId="499028BF" w14:textId="77777777" w:rsidR="0085494F" w:rsidRDefault="00A24637" w:rsidP="00A24637">
      <w:pPr>
        <w:pStyle w:val="Paragraphedeliste"/>
        <w:numPr>
          <w:ilvl w:val="0"/>
          <w:numId w:val="1"/>
        </w:numPr>
      </w:pPr>
      <w:r>
        <w:t xml:space="preserve">Quelles différentes formes de château ? (de la motte castrale au château Renaissance) (de la fonction militaire défensive à la fonction résidentielle) (multiplication des fenêtres, abaissement des murs, etc…) j’ai bcp de données là-dessus </w:t>
      </w:r>
      <w:r w:rsidR="0085494F">
        <w:t xml:space="preserve">(que je peux te rechercher) </w:t>
      </w:r>
    </w:p>
    <w:p w14:paraId="718B06AC" w14:textId="3BBC26DA" w:rsidR="00A24637" w:rsidRDefault="0085494F" w:rsidP="0085494F">
      <w:pPr>
        <w:pStyle w:val="Paragraphedeliste"/>
      </w:pPr>
      <w:r>
        <w:t>+</w:t>
      </w:r>
      <w:r w:rsidR="00A24637">
        <w:t xml:space="preserve"> c’est pas sorcier sur les châteaux ? (les châteaux forts + les châteaux de la Loire, les deux) </w:t>
      </w:r>
    </w:p>
    <w:p w14:paraId="6F93A5CF" w14:textId="00D64534" w:rsidR="00A24637" w:rsidRDefault="00A24637" w:rsidP="00A24637">
      <w:pPr>
        <w:pStyle w:val="Paragraphedeliste"/>
        <w:numPr>
          <w:ilvl w:val="0"/>
          <w:numId w:val="1"/>
        </w:numPr>
      </w:pPr>
      <w:r>
        <w:t xml:space="preserve">pourquoi en hauteur ? </w:t>
      </w:r>
    </w:p>
    <w:p w14:paraId="110F861A" w14:textId="1F783DCF" w:rsidR="00A24637" w:rsidRDefault="00A24637" w:rsidP="00A24637">
      <w:pPr>
        <w:pStyle w:val="Paragraphedeliste"/>
        <w:numPr>
          <w:ilvl w:val="0"/>
          <w:numId w:val="1"/>
        </w:numPr>
      </w:pPr>
      <w:r>
        <w:t>avec quels matériaux construit on d’habitude les maisons</w:t>
      </w:r>
      <w:r w:rsidR="0085494F">
        <w:t xml:space="preserve"> et pourquoi</w:t>
      </w:r>
      <w:r>
        <w:t> ? (leur faire comprendre que ça dépend où on se trouve (climat, matières premières, etc…)</w:t>
      </w:r>
    </w:p>
    <w:p w14:paraId="51764EEC" w14:textId="33A5599B" w:rsidR="00A24637" w:rsidRDefault="00A24637" w:rsidP="00A24637">
      <w:pPr>
        <w:pStyle w:val="Paragraphedeliste"/>
        <w:numPr>
          <w:ilvl w:val="0"/>
          <w:numId w:val="1"/>
        </w:numPr>
      </w:pPr>
      <w:r>
        <w:t>quels matériaux pour le donjon des arcs spécifiquement ? et comment il a été construit ? (pourquoi pas en bois ? ou en torchis ? ) (ajout d’une autre valeur : la puissance du seigneur avec le choix des pierres de taille, de grandes pierre)</w:t>
      </w:r>
    </w:p>
    <w:p w14:paraId="6F01CCCA" w14:textId="66DB1ECD" w:rsidR="0085494F" w:rsidRDefault="0085494F" w:rsidP="0085494F">
      <w:pPr>
        <w:pStyle w:val="Paragraphedeliste"/>
      </w:pPr>
      <w:r>
        <w:t xml:space="preserve">pas seulement protection comme pour la maison </w:t>
      </w:r>
    </w:p>
    <w:p w14:paraId="5E305F8C" w14:textId="63D69FE3" w:rsidR="0085494F" w:rsidRDefault="0085494F" w:rsidP="0085494F">
      <w:pPr>
        <w:pStyle w:val="Paragraphedeliste"/>
      </w:pPr>
      <w:r>
        <w:t xml:space="preserve">j’avais un vieux power point sur les constructions, que tu peux utiliser </w:t>
      </w:r>
    </w:p>
    <w:p w14:paraId="0F45DDC1" w14:textId="7FFAFBD2" w:rsidR="00A24637" w:rsidRDefault="00A24637" w:rsidP="00A24637">
      <w:pPr>
        <w:pStyle w:val="Paragraphedeliste"/>
        <w:numPr>
          <w:ilvl w:val="0"/>
          <w:numId w:val="1"/>
        </w:numPr>
      </w:pPr>
      <w:r>
        <w:t>video construction/restauration</w:t>
      </w:r>
      <w:r w:rsidR="0085494F">
        <w:t xml:space="preserve"> de la tour</w:t>
      </w:r>
    </w:p>
    <w:p w14:paraId="260F7CCA" w14:textId="5276D350" w:rsidR="00A24637" w:rsidRDefault="00A24637" w:rsidP="00A24637">
      <w:pPr>
        <w:pStyle w:val="Paragraphedeliste"/>
        <w:numPr>
          <w:ilvl w:val="0"/>
          <w:numId w:val="1"/>
        </w:numPr>
      </w:pPr>
      <w:r>
        <w:t xml:space="preserve">sur place : à quoi servent les trous carrés ? pourquoi cette marque triangulaire sur une des façades ? </w:t>
      </w:r>
      <w:r w:rsidR="0077541C">
        <w:t xml:space="preserve">expliquer ce qu’est une assise (leur faire compter le nombre d’assises ?) hypothèse sur le nombre de pierres ? jeu sur le calcul de la hauteur ? </w:t>
      </w:r>
    </w:p>
    <w:sectPr w:rsidR="00A2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3AA"/>
    <w:multiLevelType w:val="hybridMultilevel"/>
    <w:tmpl w:val="B96279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1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14"/>
    <w:rsid w:val="00540BC7"/>
    <w:rsid w:val="006D0C14"/>
    <w:rsid w:val="0077541C"/>
    <w:rsid w:val="0085485A"/>
    <w:rsid w:val="0085494F"/>
    <w:rsid w:val="00940ED5"/>
    <w:rsid w:val="00A24637"/>
    <w:rsid w:val="00E5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84FA"/>
  <w15:chartTrackingRefBased/>
  <w15:docId w15:val="{313903B1-A47B-4762-A08E-4D9D8990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C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C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C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C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C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C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C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C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0C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C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 Laurene</dc:creator>
  <cp:keywords/>
  <dc:description/>
  <cp:lastModifiedBy>COLLET Laurene</cp:lastModifiedBy>
  <cp:revision>6</cp:revision>
  <dcterms:created xsi:type="dcterms:W3CDTF">2025-10-27T16:53:00Z</dcterms:created>
  <dcterms:modified xsi:type="dcterms:W3CDTF">2025-10-31T16:00:00Z</dcterms:modified>
</cp:coreProperties>
</file>